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106"/>
      </w:tblGrid>
      <w:tr w:rsidR="00F34F71" w:rsidRPr="00F34F71" w:rsidTr="00F34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4F71" w:rsidRPr="00F34F71" w:rsidRDefault="00F34F71" w:rsidP="00F34F7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4F71">
              <w:rPr>
                <w:rFonts w:eastAsia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9"/>
              <w:gridCol w:w="634"/>
              <w:gridCol w:w="2211"/>
              <w:gridCol w:w="2126"/>
              <w:gridCol w:w="2410"/>
              <w:gridCol w:w="1843"/>
              <w:gridCol w:w="1417"/>
            </w:tblGrid>
            <w:tr w:rsidR="00F34F71" w:rsidRPr="00F34F71" w:rsidTr="0047197D">
              <w:trPr>
                <w:trHeight w:val="255"/>
                <w:tblCellSpacing w:w="0" w:type="dxa"/>
              </w:trPr>
              <w:tc>
                <w:tcPr>
                  <w:tcW w:w="10910" w:type="dxa"/>
                  <w:gridSpan w:val="7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                                                        </w:t>
                  </w:r>
                  <w:r w:rsidR="009B15E6">
                    <w:rPr>
                      <w:rFonts w:eastAsia="Times New Roman" w:cs="Times New Roman"/>
                      <w:b/>
                      <w:bCs/>
                      <w:i/>
                      <w:iCs/>
                      <w:sz w:val="21"/>
                    </w:rPr>
                    <w:t>THỜI KHÓA BIỂU NĂM HỌC 2017</w:t>
                  </w:r>
                  <w:r w:rsidRPr="00F34F71">
                    <w:rPr>
                      <w:rFonts w:eastAsia="Times New Roman" w:cs="Times New Roman"/>
                      <w:b/>
                      <w:bCs/>
                      <w:i/>
                      <w:iCs/>
                      <w:sz w:val="21"/>
                    </w:rPr>
                    <w:t>-201</w:t>
                  </w:r>
                  <w:r w:rsidR="009B15E6">
                    <w:rPr>
                      <w:rFonts w:eastAsia="Times New Roman" w:cs="Times New Roman"/>
                      <w:b/>
                      <w:bCs/>
                      <w:i/>
                      <w:iCs/>
                      <w:sz w:val="21"/>
                    </w:rPr>
                    <w:t>8</w:t>
                  </w:r>
                </w:p>
              </w:tc>
            </w:tr>
            <w:tr w:rsidR="00F34F71" w:rsidRPr="00F34F71" w:rsidTr="0047197D">
              <w:trPr>
                <w:trHeight w:val="690"/>
                <w:tblCellSpacing w:w="0" w:type="dxa"/>
              </w:trPr>
              <w:tc>
                <w:tcPr>
                  <w:tcW w:w="903" w:type="dxa"/>
                  <w:gridSpan w:val="2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Thứ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Khối nhà trẻ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Mẫu giáo bé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Mẫu giáo nhỡ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Mãu giáo lớn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sz w:val="24"/>
                      <w:szCs w:val="24"/>
                    </w:rPr>
                    <w:t>  </w:t>
                  </w:r>
                </w:p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     Ghi chú </w:t>
                  </w:r>
                </w:p>
              </w:tc>
            </w:tr>
            <w:tr w:rsidR="00F34F71" w:rsidRPr="00F34F71" w:rsidTr="0047197D">
              <w:trPr>
                <w:trHeight w:val="630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Thể dục - HĐNT- HĐ góc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Thể dục - HĐNT - HĐGóc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Thể dục - HĐNT - HĐGóc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Thể dục - HĐNT - HĐGóc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F34F71" w:rsidRPr="00F34F71" w:rsidRDefault="0047197D" w:rsidP="0047197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 MG 5-6 tuổi A hoạt động v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ới phòng học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kísmart 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2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với đồ chơi theo ý thích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sinh- VN- Nêu gương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F71" w:rsidRPr="00F34F71" w:rsidTr="0047197D">
              <w:trPr>
                <w:trHeight w:val="765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47197D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LQ Văn học 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HĐNT- HĐ góc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LQ Văn học - HĐNT - HĐGóc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LQ Văn học - HĐNT - HĐGóc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LQ Văn học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( LQCV)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HĐNT - HĐGóc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F34F71" w:rsidRPr="00F34F71" w:rsidRDefault="0047197D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 MG 4-5 tuổi A hoạt động v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ới phòng học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kísmart 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8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các bài học buổi sáng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với đồ chơi theo ý thích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sinh- VN- Nêu gương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F71" w:rsidRPr="00F34F71" w:rsidTr="0047197D">
              <w:trPr>
                <w:trHeight w:val="765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NBTN,NBPB-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HĐNT- HĐ góc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C755D1" w:rsidP="00C755D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KPKH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( Toán)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HĐGóc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KPKH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( Toán)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HĐGóc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KPKH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( Toán)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HĐGóc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F34F71" w:rsidRPr="00F34F71" w:rsidRDefault="009B15E6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 MG 5-6</w:t>
                  </w:r>
                  <w:r w:rsidR="0047197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tuổi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 w:rsidR="0047197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hoạt động v</w:t>
                  </w:r>
                  <w:r w:rsidR="0047197D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ới phòng học </w:t>
                  </w:r>
                  <w:r w:rsidR="0047197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kísmart </w:t>
                  </w:r>
                  <w:r w:rsidR="0047197D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2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với đồ chơi theo ý thích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sinh- VN- Nêu gương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F71" w:rsidRPr="00F34F71" w:rsidTr="0047197D">
              <w:trPr>
                <w:trHeight w:val="765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LQ Tạo Hình 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 NT- HĐ góc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Tạo hình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HĐNT - HĐGóc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Tạo hình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HĐNT - HĐGóc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Tạo hình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HĐNT - HĐGóc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F34F71" w:rsidRPr="00F34F71" w:rsidRDefault="0047197D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 MG 5-6 tuổi A hoạt động v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ới phòng học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kísmart 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2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với đồ chơi theo ý thích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sinh- VN- Nêu gương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  <w:r w:rsidR="009B15E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 MG 5-6 tuổi B hoạt động v</w:t>
                  </w:r>
                  <w:r w:rsidR="009B15E6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ới phòng học </w:t>
                  </w:r>
                  <w:r w:rsidR="009B15E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kísmart </w:t>
                  </w:r>
                  <w:r w:rsidR="009B15E6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765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C755D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LQ Âm nhạc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( HĐVĐV)</w:t>
                  </w:r>
                  <w:r w:rsidR="00F34F71" w:rsidRPr="00F34F71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HĐNT-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HĐÂm nhạc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HĐNT - HĐGóc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HĐÂm nhạc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HĐNT - HĐGóc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HĐÂm nhạc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HĐNT - HĐGóc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F34F71" w:rsidRPr="00F34F71" w:rsidRDefault="0047197D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 MG 4-5 tuổi A hoạt động v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ới 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phòng học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kísmart 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8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với đồ chơi theo ý thích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sinh- VN- Nêu gương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sz w:val="24"/>
                      <w:szCs w:val="24"/>
                    </w:rPr>
                    <w:br/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 bài học sáng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Chơi tự do ở góc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Vệ sinh - Văn nghệ - Nêu gương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Trả trẻ</w:t>
                  </w: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4F71" w:rsidRPr="00F34F71" w:rsidRDefault="00F34F71" w:rsidP="00F34F7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4F71">
              <w:rPr>
                <w:rFonts w:eastAsia="Times New Roman" w:cs="Times New Roman"/>
                <w:sz w:val="24"/>
                <w:szCs w:val="24"/>
              </w:rPr>
              <w:lastRenderedPageBreak/>
              <w:t>                                                                                        </w:t>
            </w:r>
            <w:r w:rsidR="0047197D">
              <w:rPr>
                <w:rFonts w:eastAsia="Times New Roman" w:cs="Times New Roman"/>
                <w:i/>
                <w:iCs/>
                <w:sz w:val="24"/>
                <w:szCs w:val="24"/>
              </w:rPr>
              <w:t>An Sinh</w:t>
            </w:r>
            <w:r w:rsidR="008B39A4">
              <w:rPr>
                <w:rFonts w:eastAsia="Times New Roman" w:cs="Times New Roman"/>
                <w:i/>
                <w:iCs/>
                <w:sz w:val="24"/>
                <w:szCs w:val="24"/>
              </w:rPr>
              <w:t>, ngày 10 tháng 08 năm  2017</w:t>
            </w:r>
            <w:r w:rsidRPr="00F34F71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  </w:t>
            </w:r>
          </w:p>
          <w:p w:rsidR="00F34F71" w:rsidRPr="00F34F71" w:rsidRDefault="00F34F71" w:rsidP="00F34F7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4F71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          </w:t>
            </w:r>
            <w:r w:rsidRPr="00F34F71">
              <w:rPr>
                <w:rFonts w:eastAsia="Times New Roman" w:cs="Times New Roman"/>
                <w:b/>
                <w:bCs/>
                <w:sz w:val="24"/>
                <w:szCs w:val="24"/>
              </w:rPr>
              <w:t> PHÓ HIỆU TRƯỞNG</w:t>
            </w:r>
          </w:p>
          <w:p w:rsidR="00C755D1" w:rsidRDefault="00F34F71" w:rsidP="004719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34F71">
              <w:rPr>
                <w:rFonts w:eastAsia="Times New Roman" w:cs="Times New Roman"/>
                <w:b/>
                <w:bCs/>
                <w:sz w:val="24"/>
                <w:szCs w:val="24"/>
              </w:rPr>
              <w:t>                                                                                                       </w:t>
            </w:r>
          </w:p>
          <w:p w:rsidR="00F34F71" w:rsidRPr="00F34F71" w:rsidRDefault="00C755D1" w:rsidP="004719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F34F71" w:rsidRPr="00F34F7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39A4">
              <w:rPr>
                <w:rFonts w:eastAsia="Times New Roman" w:cs="Times New Roman"/>
                <w:b/>
                <w:bCs/>
                <w:sz w:val="24"/>
                <w:szCs w:val="24"/>
              </w:rPr>
              <w:t>Cao Thị Mơ</w:t>
            </w:r>
          </w:p>
        </w:tc>
      </w:tr>
    </w:tbl>
    <w:p w:rsidR="003F59ED" w:rsidRDefault="003F59ED"/>
    <w:sectPr w:rsidR="003F59ED" w:rsidSect="0047197D">
      <w:pgSz w:w="12240" w:h="15840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4F71"/>
    <w:rsid w:val="001B4740"/>
    <w:rsid w:val="003A0AC5"/>
    <w:rsid w:val="003F59ED"/>
    <w:rsid w:val="0047197D"/>
    <w:rsid w:val="00521847"/>
    <w:rsid w:val="005E1C6F"/>
    <w:rsid w:val="008B39A4"/>
    <w:rsid w:val="009B15E6"/>
    <w:rsid w:val="009E37F9"/>
    <w:rsid w:val="00C755D1"/>
    <w:rsid w:val="00CB3EFF"/>
    <w:rsid w:val="00F3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F34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journallead">
    <w:name w:val="journal_lead"/>
    <w:basedOn w:val="DefaultParagraphFont"/>
    <w:rsid w:val="00F34F71"/>
  </w:style>
  <w:style w:type="paragraph" w:styleId="NormalWeb">
    <w:name w:val="Normal (Web)"/>
    <w:basedOn w:val="Normal"/>
    <w:uiPriority w:val="99"/>
    <w:unhideWhenUsed/>
    <w:rsid w:val="00F34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F71"/>
    <w:rPr>
      <w:b/>
      <w:bCs/>
    </w:rPr>
  </w:style>
  <w:style w:type="character" w:styleId="Emphasis">
    <w:name w:val="Emphasis"/>
    <w:basedOn w:val="DefaultParagraphFont"/>
    <w:uiPriority w:val="20"/>
    <w:qFormat/>
    <w:rsid w:val="00F34F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Admin</cp:lastModifiedBy>
  <cp:revision>4</cp:revision>
  <dcterms:created xsi:type="dcterms:W3CDTF">2015-11-28T03:04:00Z</dcterms:created>
  <dcterms:modified xsi:type="dcterms:W3CDTF">2017-09-14T08:16:00Z</dcterms:modified>
</cp:coreProperties>
</file>